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1153" w14:textId="0938400F" w:rsidR="002201AE" w:rsidRPr="006A2795" w:rsidRDefault="001D5B06" w:rsidP="001D5B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Dean of Science Distinguished Service Award</w:t>
      </w:r>
      <w:r w:rsidR="00390F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(Staff)</w:t>
      </w:r>
      <w:r w:rsidRPr="006A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Nomination Form</w:t>
      </w:r>
    </w:p>
    <w:p w14:paraId="1A679929" w14:textId="77777777" w:rsidR="001D5B06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Nominee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: 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</w:p>
    <w:p w14:paraId="136B84F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14:paraId="1ED91E73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Please indicate below the normal/expected duties of the position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71DB07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EC4654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52D37E" w14:textId="77777777" w:rsidR="00842E11" w:rsidRDefault="00842E11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one or more categories below, indicate contributions of the nominee exceeding the normal/expected duties:</w:t>
      </w:r>
    </w:p>
    <w:p w14:paraId="47884D7C" w14:textId="77777777" w:rsidR="00F14EF9" w:rsidRPr="00F14EF9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in job performance:</w:t>
      </w:r>
    </w:p>
    <w:p w14:paraId="5311572D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4A3DF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38777C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4CBDD0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of making Science a welcoming community:</w:t>
      </w:r>
    </w:p>
    <w:p w14:paraId="621AD8BC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F98E05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CA3AF9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451E2C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of assisting students, faculty and staff:</w:t>
      </w:r>
    </w:p>
    <w:p w14:paraId="3DA37545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D6B880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70D79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0AEA68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of outreach:</w:t>
      </w:r>
    </w:p>
    <w:p w14:paraId="03CF86FB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79ED9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9C088E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00F57F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14:paraId="7FD6CEAB" w14:textId="46BF2181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753AFD" w14:textId="0564CFAF" w:rsidR="00A2379C" w:rsidRDefault="00A2379C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8022E7" w14:textId="77777777" w:rsidR="00A2379C" w:rsidRDefault="00A2379C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C36589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1B3CDE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Nominator information (at least three nominators):</w:t>
      </w:r>
    </w:p>
    <w:p w14:paraId="04FAF37C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A5B7F91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3994E7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3121060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0AFE08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4BC03380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8490FD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3BB0B6F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B26CC7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D03E4C3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6BD7D9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09444C7E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373B24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0DE4A4DB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9511B2" w14:textId="77777777" w:rsidR="00F14EF9" w:rsidRP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14EF9" w:rsidRPr="00F14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06"/>
    <w:rsid w:val="001D5B06"/>
    <w:rsid w:val="002201AE"/>
    <w:rsid w:val="00390F19"/>
    <w:rsid w:val="006A2795"/>
    <w:rsid w:val="00842E11"/>
    <w:rsid w:val="00A2379C"/>
    <w:rsid w:val="00F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50A9"/>
  <w15:chartTrackingRefBased/>
  <w15:docId w15:val="{0F5C4C6C-34FF-4309-8816-8EED90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Gail</dc:creator>
  <cp:keywords/>
  <dc:description/>
  <cp:lastModifiedBy>Suzanne Dufour</cp:lastModifiedBy>
  <cp:revision>4</cp:revision>
  <dcterms:created xsi:type="dcterms:W3CDTF">2021-03-16T14:26:00Z</dcterms:created>
  <dcterms:modified xsi:type="dcterms:W3CDTF">2023-01-20T18:53:00Z</dcterms:modified>
</cp:coreProperties>
</file>